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Journal entry </w:t>
      </w: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name:</w:t>
      </w: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Professor’s name:</w:t>
      </w: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 of affiliation:</w:t>
      </w: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Course: </w:t>
      </w:r>
    </w:p>
    <w:p w:rsidR="00D87CC7" w:rsidRDefault="00D87CC7" w:rsidP="00D87C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Date: </w:t>
      </w:r>
    </w:p>
    <w:p w:rsidR="00D87CC7" w:rsidRDefault="00D87CC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87CC7" w:rsidRPr="00D87CC7" w:rsidRDefault="004D53BF" w:rsidP="00D87CC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87CC7">
        <w:rPr>
          <w:rFonts w:ascii="Times New Roman" w:hAnsi="Times New Roman" w:cs="Times New Roman"/>
          <w:sz w:val="24"/>
          <w:szCs w:val="24"/>
          <w:lang w:val="en-US"/>
        </w:rPr>
        <w:t>October 27, 2021. Week one journal: I started a plan to reduce my intake of coffee this week. I had four cups of coffee this week, one on Monday night, and three on Friday night. The previous week was very tough than I expected since there w</w:t>
      </w:r>
      <w:r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D87CC7">
        <w:rPr>
          <w:rFonts w:ascii="Times New Roman" w:hAnsi="Times New Roman" w:cs="Times New Roman"/>
          <w:sz w:val="24"/>
          <w:szCs w:val="24"/>
          <w:lang w:val="en-US"/>
        </w:rPr>
        <w:t xml:space="preserve"> a lot of reading to be done at night and day. I often use coffee as a stimulant to keep me awake at night during my revision for the exams. Early preparation for the exam and intake of water help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87CC7">
        <w:rPr>
          <w:rFonts w:ascii="Times New Roman" w:hAnsi="Times New Roman" w:cs="Times New Roman"/>
          <w:sz w:val="24"/>
          <w:szCs w:val="24"/>
          <w:lang w:val="en-US"/>
        </w:rPr>
        <w:t xml:space="preserve"> me to resist the urge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D87CC7">
        <w:rPr>
          <w:rFonts w:ascii="Times New Roman" w:hAnsi="Times New Roman" w:cs="Times New Roman"/>
          <w:sz w:val="24"/>
          <w:szCs w:val="24"/>
          <w:lang w:val="en-US"/>
        </w:rPr>
        <w:t xml:space="preserve"> coffee, when visiting the fast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87CC7">
        <w:rPr>
          <w:rFonts w:ascii="Times New Roman" w:hAnsi="Times New Roman" w:cs="Times New Roman"/>
          <w:sz w:val="24"/>
          <w:szCs w:val="24"/>
          <w:lang w:val="en-US"/>
        </w:rPr>
        <w:t>food store I seat near the fruit sections to resist buying coffee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rather take milkshake instead. </w:t>
      </w:r>
      <w:bookmarkStart w:id="0" w:name="_GoBack"/>
      <w:bookmarkEnd w:id="0"/>
    </w:p>
    <w:sectPr w:rsidR="00D87CC7" w:rsidRPr="00D87C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QwMDa2NLMwsjQ0N7FU0lEKTi0uzszPAykwrAUAqOnG4CwAAAA="/>
  </w:docVars>
  <w:rsids>
    <w:rsidRoot w:val="00D87CC7"/>
    <w:rsid w:val="004D53BF"/>
    <w:rsid w:val="00D72852"/>
    <w:rsid w:val="00D8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11CE"/>
  <w15:chartTrackingRefBased/>
  <w15:docId w15:val="{4910B501-C86E-4A0A-9ED6-55EDE1DD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2021-10-27T10:16:00Z</dcterms:created>
  <dcterms:modified xsi:type="dcterms:W3CDTF">2021-10-27T10:35:00Z</dcterms:modified>
</cp:coreProperties>
</file>